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5459D" w:rsidRDefault="008209CE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ANEXO II</w:t>
      </w:r>
      <w:bookmarkStart w:id="0" w:name="_GoBack"/>
      <w:bookmarkEnd w:id="0"/>
    </w:p>
    <w:p w14:paraId="00000002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00000003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DECLARACIÓN JURADA LEY 14037</w:t>
      </w:r>
    </w:p>
    <w:p w14:paraId="00000004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SOLICITUD DE CONTRIBUCIÓN A TÍTULO COLECTIVO</w:t>
      </w:r>
    </w:p>
    <w:p w14:paraId="00000005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(Grupo)</w:t>
      </w:r>
    </w:p>
    <w:p w14:paraId="00000006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07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Quien </w:t>
      </w:r>
      <w:proofErr w:type="gramStart"/>
      <w:r>
        <w:rPr>
          <w:rFonts w:ascii="Cambria" w:eastAsia="Cambria" w:hAnsi="Cambria" w:cs="Cambria"/>
          <w:sz w:val="24"/>
          <w:szCs w:val="24"/>
        </w:rPr>
        <w:t>suscribe …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……………................................................................. </w:t>
      </w:r>
      <w:proofErr w:type="gramStart"/>
      <w:r>
        <w:rPr>
          <w:rFonts w:ascii="Cambria" w:eastAsia="Cambria" w:hAnsi="Cambria" w:cs="Cambria"/>
          <w:sz w:val="24"/>
          <w:szCs w:val="24"/>
        </w:rPr>
        <w:t>del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grupo de teatro/ compañía teatral …………………………….. </w:t>
      </w:r>
      <w:proofErr w:type="gramStart"/>
      <w:r>
        <w:rPr>
          <w:rFonts w:ascii="Cambria" w:eastAsia="Cambria" w:hAnsi="Cambria" w:cs="Cambria"/>
          <w:sz w:val="24"/>
          <w:szCs w:val="24"/>
        </w:rPr>
        <w:t>acreditando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identidad mediante Documento tipo ………… Nº ……………...……… con domicilio real en calle ………...………………………........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de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la ciudad de ………………………… Partido de ………………………………... de la Provincia de Buenos Aires, teléfono: ....................................   , viene por el presente a solicitar se le otorgue un subsidio por la SUMA DE PESOS……………………… ($ ………………..…) para ser dest</w:t>
      </w:r>
      <w:r>
        <w:rPr>
          <w:rFonts w:ascii="Cambria" w:eastAsia="Cambria" w:hAnsi="Cambria" w:cs="Cambria"/>
          <w:sz w:val="24"/>
          <w:szCs w:val="24"/>
        </w:rPr>
        <w:t>inado a …………………....……………………………………………………..……......................... Para su tramitación constituyo domicilio electrónico (e-</w:t>
      </w:r>
      <w:proofErr w:type="spellStart"/>
      <w:r>
        <w:rPr>
          <w:rFonts w:ascii="Cambria" w:eastAsia="Cambria" w:hAnsi="Cambria" w:cs="Cambria"/>
          <w:sz w:val="24"/>
          <w:szCs w:val="24"/>
        </w:rPr>
        <w:t>mai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) </w:t>
      </w:r>
      <w:proofErr w:type="gramStart"/>
      <w:r>
        <w:rPr>
          <w:rFonts w:ascii="Cambria" w:eastAsia="Cambria" w:hAnsi="Cambria" w:cs="Cambria"/>
          <w:sz w:val="24"/>
          <w:szCs w:val="24"/>
        </w:rPr>
        <w:t>en 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……………………………………………………………………………………………..</w:t>
      </w:r>
    </w:p>
    <w:p w14:paraId="00000008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09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 título de </w:t>
      </w:r>
      <w:r>
        <w:rPr>
          <w:rFonts w:ascii="Cambria" w:eastAsia="Cambria" w:hAnsi="Cambria" w:cs="Cambria"/>
          <w:b/>
          <w:sz w:val="24"/>
          <w:szCs w:val="24"/>
        </w:rPr>
        <w:t>Declaración Jurada,</w:t>
      </w:r>
      <w:r>
        <w:rPr>
          <w:rFonts w:ascii="Cambria" w:eastAsia="Cambria" w:hAnsi="Cambria" w:cs="Cambria"/>
          <w:sz w:val="24"/>
          <w:szCs w:val="24"/>
        </w:rPr>
        <w:t xml:space="preserve"> informo:</w:t>
      </w:r>
    </w:p>
    <w:p w14:paraId="0000000A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a) Que</w:t>
      </w:r>
      <w:r>
        <w:rPr>
          <w:rFonts w:ascii="Cambria" w:eastAsia="Cambria" w:hAnsi="Cambria" w:cs="Cambria"/>
        </w:rPr>
        <w:t xml:space="preserve"> tomó conocimiento y me obligo a re</w:t>
      </w:r>
      <w:r>
        <w:rPr>
          <w:rFonts w:ascii="Cambria" w:eastAsia="Cambria" w:hAnsi="Cambria" w:cs="Cambria"/>
        </w:rPr>
        <w:t>alizar la verificación posterior de la inversión de los fondos recibidos conforme la reglamentación del Consejo de Teatro Independiente.</w:t>
      </w:r>
    </w:p>
    <w:p w14:paraId="0000000B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b) Que NO he percibido en el corriente año calendario, otro subsidio de la Provincia de Buenos Aires con el mismo objet</w:t>
      </w:r>
      <w:r>
        <w:rPr>
          <w:rFonts w:ascii="Cambria" w:eastAsia="Cambria" w:hAnsi="Cambria" w:cs="Cambria"/>
        </w:rPr>
        <w:t>o y fin.</w:t>
      </w:r>
    </w:p>
    <w:p w14:paraId="0000000C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c) Que NO tengo pendientes rendiciones con otros destinos otorgados en años anteriores.</w:t>
      </w:r>
    </w:p>
    <w:p w14:paraId="0000000D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d) Que si correspondiera, asume la obligación del compromiso de obra en el plazo de un año de su aprobación (Art. 4 del Decreto 277/10):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0000000E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e) Que el grupo teatr</w:t>
      </w:r>
      <w:r>
        <w:rPr>
          <w:rFonts w:ascii="Cambria" w:eastAsia="Cambria" w:hAnsi="Cambria" w:cs="Cambria"/>
          <w:sz w:val="24"/>
          <w:szCs w:val="24"/>
        </w:rPr>
        <w:t>al/ compañía se encuentra constituido por las siguientes personas:</w:t>
      </w:r>
    </w:p>
    <w:p w14:paraId="0000000F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Completar con nombre completo y DNI quienes autorizan la tramitación y percepción de la contribución en favor del solicitante</w:t>
      </w:r>
    </w:p>
    <w:p w14:paraId="00000010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°………………………….………………………………………………………………..</w:t>
      </w:r>
    </w:p>
    <w:p w14:paraId="00000011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°…………………..……………………………………</w:t>
      </w:r>
      <w:r>
        <w:rPr>
          <w:rFonts w:ascii="Cambria" w:eastAsia="Cambria" w:hAnsi="Cambria" w:cs="Cambria"/>
          <w:sz w:val="24"/>
          <w:szCs w:val="24"/>
        </w:rPr>
        <w:t>………………………………….</w:t>
      </w:r>
    </w:p>
    <w:p w14:paraId="00000012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°………………………………………………………………………………….………..</w:t>
      </w:r>
    </w:p>
    <w:p w14:paraId="00000013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°……………………….…………………………………………………………………..</w:t>
      </w:r>
    </w:p>
    <w:p w14:paraId="00000014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°……………………………………………………………………………………………</w:t>
      </w:r>
    </w:p>
    <w:p w14:paraId="00000015" w14:textId="77777777" w:rsidR="0045459D" w:rsidRDefault="0045459D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16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f) Que si correspondiera, facilitaré la verificación posterior de la inversión de los fondos recibidos.</w:t>
      </w:r>
    </w:p>
    <w:p w14:paraId="00000017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</w:t>
      </w:r>
    </w:p>
    <w:p w14:paraId="00000018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En la ciudad </w:t>
      </w:r>
      <w:proofErr w:type="gramStart"/>
      <w:r>
        <w:rPr>
          <w:rFonts w:ascii="Cambria" w:eastAsia="Cambria" w:hAnsi="Cambria" w:cs="Cambria"/>
          <w:sz w:val="24"/>
          <w:szCs w:val="24"/>
        </w:rPr>
        <w:t>de …</w:t>
      </w:r>
      <w:proofErr w:type="gramEnd"/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 xml:space="preserve">…………….., a los …… días del mes de ….….. </w:t>
      </w:r>
      <w:proofErr w:type="gramStart"/>
      <w:r>
        <w:rPr>
          <w:rFonts w:ascii="Cambria" w:eastAsia="Cambria" w:hAnsi="Cambria" w:cs="Cambria"/>
          <w:sz w:val="24"/>
          <w:szCs w:val="24"/>
        </w:rPr>
        <w:t>del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……….. .-</w:t>
      </w:r>
    </w:p>
    <w:p w14:paraId="00000019" w14:textId="77777777" w:rsidR="0045459D" w:rsidRDefault="0045459D">
      <w:pPr>
        <w:spacing w:before="240" w:after="240" w:line="240" w:lineRule="auto"/>
        <w:jc w:val="both"/>
        <w:rPr>
          <w:rFonts w:ascii="Cambria" w:eastAsia="Cambria" w:hAnsi="Cambria" w:cs="Cambria"/>
        </w:rPr>
      </w:pPr>
    </w:p>
    <w:p w14:paraId="0000001A" w14:textId="77777777" w:rsidR="0045459D" w:rsidRDefault="0045459D">
      <w:pPr>
        <w:spacing w:before="240" w:after="240" w:line="240" w:lineRule="auto"/>
        <w:jc w:val="both"/>
        <w:rPr>
          <w:rFonts w:ascii="Cambria" w:eastAsia="Cambria" w:hAnsi="Cambria" w:cs="Cambria"/>
        </w:rPr>
      </w:pPr>
    </w:p>
    <w:p w14:paraId="0000001B" w14:textId="77777777" w:rsidR="0045459D" w:rsidRDefault="0045459D">
      <w:pPr>
        <w:spacing w:before="240" w:after="240" w:line="240" w:lineRule="auto"/>
        <w:jc w:val="both"/>
        <w:rPr>
          <w:rFonts w:ascii="Cambria" w:eastAsia="Cambria" w:hAnsi="Cambria" w:cs="Cambria"/>
        </w:rPr>
      </w:pPr>
    </w:p>
    <w:p w14:paraId="0000001C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……………………………….</w:t>
      </w:r>
    </w:p>
    <w:p w14:paraId="0000001D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Firma del Solicitante</w:t>
      </w:r>
    </w:p>
    <w:p w14:paraId="0000001E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0000001F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1)</w:t>
      </w:r>
    </w:p>
    <w:p w14:paraId="00000020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2)</w:t>
      </w:r>
    </w:p>
    <w:p w14:paraId="00000021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3)</w:t>
      </w:r>
    </w:p>
    <w:p w14:paraId="00000022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4)</w:t>
      </w:r>
    </w:p>
    <w:p w14:paraId="00000023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Firmas de los integrantes del Grupo de teatro.</w:t>
      </w:r>
    </w:p>
    <w:p w14:paraId="00000024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00000025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00000026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00000027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00000028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00000029" w14:textId="77777777" w:rsidR="0045459D" w:rsidRDefault="008209CE">
      <w:pPr>
        <w:spacing w:before="240" w:after="24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0000002A" w14:textId="77777777" w:rsidR="0045459D" w:rsidRDefault="0045459D">
      <w:pPr>
        <w:spacing w:before="240" w:after="24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2B" w14:textId="77777777" w:rsidR="0045459D" w:rsidRDefault="0045459D"/>
    <w:sectPr w:rsidR="0045459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912AC" w14:textId="77777777" w:rsidR="008209CE" w:rsidRDefault="008209CE" w:rsidP="006E366B">
      <w:pPr>
        <w:spacing w:line="240" w:lineRule="auto"/>
      </w:pPr>
      <w:r>
        <w:separator/>
      </w:r>
    </w:p>
  </w:endnote>
  <w:endnote w:type="continuationSeparator" w:id="0">
    <w:p w14:paraId="5D832996" w14:textId="77777777" w:rsidR="008209CE" w:rsidRDefault="008209CE" w:rsidP="006E3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01A31" w14:textId="77777777" w:rsidR="008209CE" w:rsidRDefault="008209CE" w:rsidP="006E366B">
      <w:pPr>
        <w:spacing w:line="240" w:lineRule="auto"/>
      </w:pPr>
      <w:r>
        <w:separator/>
      </w:r>
    </w:p>
  </w:footnote>
  <w:footnote w:type="continuationSeparator" w:id="0">
    <w:p w14:paraId="091C9926" w14:textId="77777777" w:rsidR="008209CE" w:rsidRDefault="008209CE" w:rsidP="006E3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FDF33" w14:textId="53FAE2E8" w:rsidR="006E366B" w:rsidRDefault="006E366B">
    <w:pPr>
      <w:pStyle w:val="Encabezado"/>
    </w:pPr>
    <w:r>
      <w:rPr>
        <w:noProof/>
        <w:lang w:val="es-AR"/>
      </w:rPr>
      <w:drawing>
        <wp:inline distT="0" distB="0" distL="0" distR="0" wp14:anchorId="5ADFD078" wp14:editId="53F06EAE">
          <wp:extent cx="4733554" cy="737618"/>
          <wp:effectExtent l="0" t="0" r="0" b="571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TI_logo_instituto cultu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554" cy="737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459D"/>
    <w:rsid w:val="0045459D"/>
    <w:rsid w:val="006E366B"/>
    <w:rsid w:val="0082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6E366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66B"/>
  </w:style>
  <w:style w:type="paragraph" w:styleId="Piedepgina">
    <w:name w:val="footer"/>
    <w:basedOn w:val="Normal"/>
    <w:link w:val="PiedepginaCar"/>
    <w:uiPriority w:val="99"/>
    <w:unhideWhenUsed/>
    <w:rsid w:val="006E366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66B"/>
  </w:style>
  <w:style w:type="paragraph" w:styleId="Textodeglobo">
    <w:name w:val="Balloon Text"/>
    <w:basedOn w:val="Normal"/>
    <w:link w:val="TextodegloboCar"/>
    <w:uiPriority w:val="99"/>
    <w:semiHidden/>
    <w:unhideWhenUsed/>
    <w:rsid w:val="006E3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6E366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66B"/>
  </w:style>
  <w:style w:type="paragraph" w:styleId="Piedepgina">
    <w:name w:val="footer"/>
    <w:basedOn w:val="Normal"/>
    <w:link w:val="PiedepginaCar"/>
    <w:uiPriority w:val="99"/>
    <w:unhideWhenUsed/>
    <w:rsid w:val="006E366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66B"/>
  </w:style>
  <w:style w:type="paragraph" w:styleId="Textodeglobo">
    <w:name w:val="Balloon Text"/>
    <w:basedOn w:val="Normal"/>
    <w:link w:val="TextodegloboCar"/>
    <w:uiPriority w:val="99"/>
    <w:semiHidden/>
    <w:unhideWhenUsed/>
    <w:rsid w:val="006E3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2022-07-13T21:17:00Z</dcterms:created>
  <dcterms:modified xsi:type="dcterms:W3CDTF">2022-07-13T21:17:00Z</dcterms:modified>
</cp:coreProperties>
</file>