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FONDO DE INNOVACIÓN TECNOLÓGICA DE BUENOS AIRES (FITBA)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ANEXO B: DESAFÍOS PROVINCIALES</w:t>
      </w:r>
    </w:p>
    <w:p w:rsidR="00000000" w:rsidDel="00000000" w:rsidP="00000000" w:rsidRDefault="00000000" w:rsidRPr="00000000" w14:paraId="00000005">
      <w:pPr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Encode Sans" w:cs="Encode Sans" w:eastAsia="Encode Sans" w:hAnsi="Encode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La línea temática de Desafíos Provinciales está destinada a </w:t>
      </w:r>
      <w:r w:rsidDel="00000000" w:rsidR="00000000" w:rsidRPr="00000000">
        <w:rPr>
          <w:rFonts w:ascii="Encode Sans" w:cs="Encode Sans" w:eastAsia="Encode Sans" w:hAnsi="Encode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proyectos que tengan como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objetivo desarrollar soluciones de base científico-tecnológicas aplicables a desafíos y requerimientos de organismos públicos provinciales con el objeto de mejorar el diseño y la  implementación de políticas públicas</w:t>
      </w:r>
      <w:r w:rsidDel="00000000" w:rsidR="00000000" w:rsidRPr="00000000">
        <w:rPr>
          <w:rFonts w:ascii="Encode Sans" w:cs="Encode Sans" w:eastAsia="Encode Sans" w:hAnsi="Encode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partir de la vinculación con los actores del sector científico y tecnológico.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Las soluciones deben orientarse a fortalecer las capacidades bonaerenses a través de proyectos de rápida transferencia, efectiva implementación y de alto impacto en el desarrollo a nivel provincial y/o local. Dichos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proyectos deben enmarcarse dentro de los siguientes criterios generales: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both"/>
        <w:rPr>
          <w:rFonts w:ascii="Encode Sans" w:cs="Encode Sans" w:eastAsia="Encode Sans" w:hAnsi="Encode Sans"/>
          <w:b w:val="0"/>
          <w:sz w:val="24"/>
          <w:szCs w:val="24"/>
          <w:u w:val="none"/>
        </w:rPr>
      </w:pP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ORIGINALI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DAD BONAERENSE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los proyectos deben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 incorporar nuevo conocimiento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 aplicado, garantizando la originalidad de los mismos 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en el contexto de las condiciones locales en que se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desarrolla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both"/>
        <w:rPr>
          <w:rFonts w:ascii="Encode Sans" w:cs="Encode Sans" w:eastAsia="Encode Sans" w:hAnsi="Encode Sans"/>
          <w:sz w:val="24"/>
          <w:szCs w:val="24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highlight w:val="white"/>
          <w:rtl w:val="0"/>
        </w:rPr>
        <w:t xml:space="preserve">ADOPCIÓN Y TRANSFERENCIA: los proyectos deben orientarse a la solución del problema identificado por el adoptante y contemplar la efectiva transferencia de los resultados a corto plazo. 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Encode Sans" w:cs="Encode Sans" w:eastAsia="Encode Sans" w:hAnsi="Encode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both"/>
        <w:rPr>
          <w:rFonts w:ascii="Encode Sans" w:cs="Encode Sans" w:eastAsia="Encode Sans" w:hAnsi="Encode Sans"/>
          <w:sz w:val="24"/>
          <w:szCs w:val="24"/>
          <w:u w:val="non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POLÍTICAS PÚBLICAS INCLUSIVAS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los proyectos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 deben prop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ender a promover una mayor inclusión social, económica, productiva, laboral, política y/o cultural, incorporando un enfoque transversal de género, en la p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rovincia de Buenos Aires.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Encode Sans" w:cs="Encode Sans" w:eastAsia="Encode Sans" w:hAnsi="Encode Sa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Encode Sans" w:cs="Encode Sans" w:eastAsia="Encode Sans" w:hAnsi="Encode Sa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Encode Sans" w:cs="Encode Sans" w:eastAsia="Encode Sans" w:hAnsi="Encode Sans"/>
          <w:b w:val="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TÍTULO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tbl>
      <w:tblPr>
        <w:tblStyle w:val="Table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EJES TEMÁTICOS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1C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9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930"/>
        <w:tblGridChange w:id="0">
          <w:tblGrid>
            <w:gridCol w:w="4260"/>
            <w:gridCol w:w="9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2.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Infraestructura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Logística y transporte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Vivienda y hábitat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  <w:highlight w:val="yellow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Género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Turismo y cultura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Educación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Seguridad y justicia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Eficiencia energética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Desarrollo productivo y empleo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Seguridad alimentaria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Agricultura y economías regionales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Ambiente y desarrollo sustentable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Desarrollo e inclusión social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Digitalización y sistemas de información para la gestión pública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Otro (especificar)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TIPO DE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3F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19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930"/>
        <w:tblGridChange w:id="0">
          <w:tblGrid>
            <w:gridCol w:w="4260"/>
            <w:gridCol w:w="9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Desarrollo de un nuevo producto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Desarrollo de un nuevo proceso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Mejora tecnológica de un producto existente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2.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Mejora tecnológica de un proceso existente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Otro (especificar)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Encode Sans" w:cs="Encode Sans" w:eastAsia="Encode Sans" w:hAnsi="Encode Sans"/>
          <w:b w:val="1"/>
          <w:color w:val="ff0000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RESUMEN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i w:val="1"/>
          <w:rtl w:val="0"/>
        </w:rPr>
        <w:t xml:space="preserve">Problema a resolver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(50 palabras)</w:t>
      </w:r>
    </w:p>
    <w:tbl>
      <w:tblPr>
        <w:tblStyle w:val="Table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i w:val="1"/>
          <w:rtl w:val="0"/>
        </w:rPr>
        <w:t xml:space="preserve">Tecnologías aplicadas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  (50 palabras)</w:t>
      </w:r>
    </w:p>
    <w:tbl>
      <w:tblPr>
        <w:tblStyle w:val="Table5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br w:type="textWrapping"/>
      </w:r>
      <w:r w:rsidDel="00000000" w:rsidR="00000000" w:rsidRPr="00000000">
        <w:rPr>
          <w:rFonts w:ascii="Encode Sans" w:cs="Encode Sans" w:eastAsia="Encode Sans" w:hAnsi="Encode Sans"/>
          <w:b w:val="1"/>
          <w:i w:val="1"/>
          <w:rtl w:val="0"/>
        </w:rPr>
        <w:t xml:space="preserve">Resultados esperados del proyecto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(50 palabras)</w:t>
      </w:r>
    </w:p>
    <w:tbl>
      <w:tblPr>
        <w:tblStyle w:val="Table6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INSTITUCIÓN BENEFICIARIA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7860"/>
        <w:tblGridChange w:id="0">
          <w:tblGrid>
            <w:gridCol w:w="1140"/>
            <w:gridCol w:w="78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7845"/>
        <w:tblGridChange w:id="0">
          <w:tblGrid>
            <w:gridCol w:w="1155"/>
            <w:gridCol w:w="784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Referente ante la SSCTI (nombre y apellido):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DIRECTOR/A DEL PROYECTO (IB)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6E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6870"/>
        <w:tblGridChange w:id="0">
          <w:tblGrid>
            <w:gridCol w:w="2130"/>
            <w:gridCol w:w="687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 y apellido: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ind w:left="0" w:firstLine="0"/>
        <w:rPr>
          <w:rFonts w:ascii="Encode Sans" w:cs="Encode Sans" w:eastAsia="Encode Sans" w:hAnsi="Encode Sans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ADOPTANTE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80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7860"/>
        <w:tblGridChange w:id="0">
          <w:tblGrid>
            <w:gridCol w:w="1140"/>
            <w:gridCol w:w="78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7845"/>
        <w:tblGridChange w:id="0">
          <w:tblGrid>
            <w:gridCol w:w="1155"/>
            <w:gridCol w:w="784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Referente ante el proyecto: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UNIDAD DE VINCULACIÓN TECNOLÓGICA (UVT)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98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7860"/>
        <w:tblGridChange w:id="0">
          <w:tblGrid>
            <w:gridCol w:w="1140"/>
            <w:gridCol w:w="78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7845"/>
        <w:tblGridChange w:id="0">
          <w:tblGrid>
            <w:gridCol w:w="1155"/>
            <w:gridCol w:w="784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Referente ante la SSCTI (nombre y apellido):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Encode Sans" w:cs="Encode Sans" w:eastAsia="Encode Sans" w:hAnsi="Encode Sans"/>
          <w:b w:val="1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ANTECEDENTES - INSTITUCIÓN BENEFICIARIA</w:t>
      </w:r>
    </w:p>
    <w:p w:rsidR="00000000" w:rsidDel="00000000" w:rsidP="00000000" w:rsidRDefault="00000000" w:rsidRPr="00000000" w14:paraId="000000B0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Experiencia previa en el desarrollo y gestión de proyectos similares </w:t>
      </w:r>
    </w:p>
    <w:p w:rsidR="00000000" w:rsidDel="00000000" w:rsidP="00000000" w:rsidRDefault="00000000" w:rsidRPr="00000000" w14:paraId="000000B2">
      <w:pPr>
        <w:jc w:val="both"/>
        <w:rPr>
          <w:rFonts w:ascii="Encode Sans" w:cs="Encode Sans" w:eastAsia="Encode Sans" w:hAnsi="Encode Sans"/>
          <w:i w:val="1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(Incluyendo vinculación tecnológica con</w:t>
      </w:r>
      <w:r w:rsidDel="00000000" w:rsidR="00000000" w:rsidRPr="00000000">
        <w:rPr>
          <w:rFonts w:ascii="Encode Sans" w:cs="Encode Sans" w:eastAsia="Encode Sans" w:hAnsi="Encode Sans"/>
          <w:i w:val="1"/>
          <w:highlight w:val="white"/>
          <w:rtl w:val="0"/>
        </w:rPr>
        <w:t xml:space="preserve"> el adopta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nte. Hasta 300 palabras)</w:t>
      </w:r>
      <w:r w:rsidDel="00000000" w:rsidR="00000000" w:rsidRPr="00000000">
        <w:rPr>
          <w:rtl w:val="0"/>
        </w:rPr>
      </w:r>
    </w:p>
    <w:tbl>
      <w:tblPr>
        <w:tblStyle w:val="Table33"/>
        <w:tblW w:w="90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hanging="85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Capacidades vinculadas al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B6">
      <w:pPr>
        <w:jc w:val="both"/>
        <w:rPr>
          <w:rFonts w:ascii="Encode Sans" w:cs="Encode Sans" w:eastAsia="Encode Sans" w:hAnsi="Encode Sans"/>
          <w:i w:val="1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del “Saber-Hacer”, recursos y equipamientos para llevar adelante el proyecto)</w:t>
      </w:r>
      <w:r w:rsidDel="00000000" w:rsidR="00000000" w:rsidRPr="00000000">
        <w:rPr>
          <w:rtl w:val="0"/>
        </w:rPr>
      </w:r>
    </w:p>
    <w:tbl>
      <w:tblPr>
        <w:tblStyle w:val="Table34"/>
        <w:tblW w:w="90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hanging="85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1"/>
        <w:rPr>
          <w:rFonts w:ascii="Encode Sans" w:cs="Encode Sans" w:eastAsia="Encode Sans" w:hAnsi="Encode Sans"/>
          <w:b w:val="1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ANTECEDENTES - ADOPTANTE</w:t>
      </w:r>
    </w:p>
    <w:p w:rsidR="00000000" w:rsidDel="00000000" w:rsidP="00000000" w:rsidRDefault="00000000" w:rsidRPr="00000000" w14:paraId="000000BB">
      <w:pPr>
        <w:keepNext w:val="1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Antecedentes de articulación y/o trabajo con el sector científico-tecnológico</w:t>
      </w:r>
    </w:p>
    <w:p w:rsidR="00000000" w:rsidDel="00000000" w:rsidP="00000000" w:rsidRDefault="00000000" w:rsidRPr="00000000" w14:paraId="000000BD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(Últimos 5 años)</w:t>
      </w:r>
      <w:r w:rsidDel="00000000" w:rsidR="00000000" w:rsidRPr="00000000">
        <w:rPr>
          <w:rtl w:val="0"/>
        </w:rPr>
      </w:r>
    </w:p>
    <w:tbl>
      <w:tblPr>
        <w:tblStyle w:val="Table35"/>
        <w:tblW w:w="90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GRUPO DE TRABAJO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(equipo de trabajo perteneciente al beneficiario y al adoptante, incluyendo a/la Director/a del proyecto)</w:t>
      </w:r>
    </w:p>
    <w:p w:rsidR="00000000" w:rsidDel="00000000" w:rsidP="00000000" w:rsidRDefault="00000000" w:rsidRPr="00000000" w14:paraId="000000C3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02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05"/>
        <w:gridCol w:w="1805"/>
        <w:gridCol w:w="1805"/>
        <w:gridCol w:w="1805"/>
        <w:gridCol w:w="1805"/>
        <w:tblGridChange w:id="0">
          <w:tblGrid>
            <w:gridCol w:w="1805"/>
            <w:gridCol w:w="1805"/>
            <w:gridCol w:w="1805"/>
            <w:gridCol w:w="1805"/>
            <w:gridCol w:w="180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CUIT/CUIL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Organización a la que pertenece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Rol en el proyecto (investigador, técnico, becario, estudiante, experto, otros: aclarar)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Composición del grupo de trabajo por género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DA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(Especifique la distribución porcentual del equipo de trabajo por género)</w:t>
      </w:r>
    </w:p>
    <w:tbl>
      <w:tblPr>
        <w:tblStyle w:val="Table37"/>
        <w:tblW w:w="72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05"/>
        <w:gridCol w:w="1805"/>
        <w:gridCol w:w="1805"/>
        <w:gridCol w:w="1805"/>
        <w:tblGridChange w:id="0">
          <w:tblGrid>
            <w:gridCol w:w="1805"/>
            <w:gridCol w:w="1805"/>
            <w:gridCol w:w="1805"/>
            <w:gridCol w:w="180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Masculino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Femenino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Otras/Otros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Total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E3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1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1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DESAFÍO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</w:p>
    <w:p w:rsidR="00000000" w:rsidDel="00000000" w:rsidP="00000000" w:rsidRDefault="00000000" w:rsidRPr="00000000" w14:paraId="000000E6">
      <w:pPr>
        <w:keepNext w:val="1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Diagnóstico y problema a resolver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E8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 la problemática actual y definición del desafío que el proyecto busca resolver)</w:t>
      </w:r>
    </w:p>
    <w:tbl>
      <w:tblPr>
        <w:tblStyle w:val="Table38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Antecedentes de alternativas de solución del problema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tbl>
      <w:tblPr>
        <w:tblStyle w:val="Table39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Dimensión territorial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EF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del alcance a nivel territorial donde se inscribe la problemática, siendo éste provincial, regional o local)</w:t>
      </w:r>
    </w:p>
    <w:tbl>
      <w:tblPr>
        <w:tblStyle w:val="Table40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1"/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Normativas o regulaciones vinculadas al problema</w:t>
      </w:r>
      <w:r w:rsidDel="00000000" w:rsidR="00000000" w:rsidRPr="00000000">
        <w:rPr>
          <w:rtl w:val="0"/>
        </w:rPr>
      </w:r>
    </w:p>
    <w:tbl>
      <w:tblPr>
        <w:tblStyle w:val="Table4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1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1"/>
        <w:rPr>
          <w:rFonts w:ascii="Encode Sans" w:cs="Encode Sans" w:eastAsia="Encode Sans" w:hAnsi="Encode Sans"/>
          <w:b w:val="1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PLAN DE TRABAJO</w:t>
      </w:r>
    </w:p>
    <w:p w:rsidR="00000000" w:rsidDel="00000000" w:rsidP="00000000" w:rsidRDefault="00000000" w:rsidRPr="00000000" w14:paraId="000000F7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Objetivos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42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Alcance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FC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 la solución que se desarrollará)</w:t>
      </w:r>
    </w:p>
    <w:tbl>
      <w:tblPr>
        <w:tblStyle w:val="Table43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Aporte innovativo - Originalidad bonaerense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(nuevo conocimiento aplicado en el contexto local)</w:t>
      </w:r>
    </w:p>
    <w:tbl>
      <w:tblPr>
        <w:tblStyle w:val="Table4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Resultados e impacto esperado de la implementación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45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Duración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(hasta 12 meses, explicitar las etapas del proyecto)</w:t>
      </w:r>
    </w:p>
    <w:tbl>
      <w:tblPr>
        <w:tblStyle w:val="Table46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Cronograma y etapas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10B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detallada de las actividades, tiempos para el cumplimiento de los objetivos, hitos y entregables del proyecto, según cada etapa de avance físico)</w:t>
      </w:r>
    </w:p>
    <w:p w:rsidR="00000000" w:rsidDel="00000000" w:rsidP="00000000" w:rsidRDefault="00000000" w:rsidRPr="00000000" w14:paraId="0000010C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80"/>
        <w:gridCol w:w="1110"/>
        <w:gridCol w:w="1065"/>
        <w:gridCol w:w="3225"/>
        <w:gridCol w:w="2835"/>
        <w:tblGridChange w:id="0">
          <w:tblGrid>
            <w:gridCol w:w="780"/>
            <w:gridCol w:w="1110"/>
            <w:gridCol w:w="1065"/>
            <w:gridCol w:w="3225"/>
            <w:gridCol w:w="28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Fecha de final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Hitos y entregables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Factibilidad técnica y tecnológica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11E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 los riesgos inherentes a la implementación y ejecución del proyecto, detalle de los esfuerzos de ingeniería y/o aplicación de conocimientos originales)</w:t>
      </w:r>
    </w:p>
    <w:tbl>
      <w:tblPr>
        <w:tblStyle w:val="Table48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Estrategia para la efectiva transferencia y adopción de los resultados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i w:val="1"/>
          <w:highlight w:val="white"/>
          <w:rtl w:val="0"/>
        </w:rPr>
        <w:t xml:space="preserve">(acciones específicas para la transferencia tecnológica al adoptante)</w:t>
      </w: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 </w:t>
      </w:r>
    </w:p>
    <w:tbl>
      <w:tblPr>
        <w:tblStyle w:val="Table49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Encode Sans" w:cs="Encode Sans" w:eastAsia="Encode Sans" w:hAnsi="Encode Sans"/>
          <w:b w:val="1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PRESUPUESTO</w:t>
      </w:r>
    </w:p>
    <w:p w:rsidR="00000000" w:rsidDel="00000000" w:rsidP="00000000" w:rsidRDefault="00000000" w:rsidRPr="00000000" w14:paraId="00000126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Monto solicitado (en pesos)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50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Presupuesto detallado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12B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128.920864696076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75"/>
        <w:gridCol w:w="1125"/>
        <w:gridCol w:w="860.0543567305006"/>
        <w:gridCol w:w="2334.4332539827874"/>
        <w:gridCol w:w="2334.4332539827874"/>
        <w:tblGridChange w:id="0">
          <w:tblGrid>
            <w:gridCol w:w="2475"/>
            <w:gridCol w:w="1125"/>
            <w:gridCol w:w="860.0543567305006"/>
            <w:gridCol w:w="2334.4332539827874"/>
            <w:gridCol w:w="2334.4332539827874"/>
          </w:tblGrid>
        </w:tblGridChange>
      </w:tblGrid>
      <w:tr>
        <w:trPr>
          <w:trHeight w:val="3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ind w:lef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ind w:lef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Monto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Aporte en concepto de contraparte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Propiedad de los bienes*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ind w:left="0" w:firstLine="0"/>
        <w:rPr>
          <w:rFonts w:ascii="Encode Sans" w:cs="Encode Sans" w:eastAsia="Encode Sans" w:hAnsi="Encode Sans"/>
          <w:sz w:val="20"/>
          <w:szCs w:val="20"/>
        </w:rPr>
      </w:pPr>
      <w:r w:rsidDel="00000000" w:rsidR="00000000" w:rsidRPr="00000000">
        <w:rPr>
          <w:rFonts w:ascii="Encode Sans" w:cs="Encode Sans" w:eastAsia="Encode Sans" w:hAnsi="Encode Sans"/>
          <w:sz w:val="20"/>
          <w:szCs w:val="20"/>
          <w:rtl w:val="0"/>
        </w:rPr>
        <w:t xml:space="preserve">* definir quién será el propietario final de los bienes que se adquieran.</w:t>
      </w:r>
    </w:p>
    <w:p w:rsidR="00000000" w:rsidDel="00000000" w:rsidP="00000000" w:rsidRDefault="00000000" w:rsidRPr="00000000" w14:paraId="0000013C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0" w:firstLine="0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b w:val="1"/>
          <w:highlight w:val="white"/>
          <w:rtl w:val="0"/>
        </w:rPr>
        <w:t xml:space="preserve">Recursos propios del beneficiario y/o adoptante afectados al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highlight w:val="white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52"/>
        <w:tblW w:w="9125.511811023624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81.377952755906"/>
        <w:gridCol w:w="2281.377952755906"/>
        <w:gridCol w:w="2281.377952755906"/>
        <w:gridCol w:w="2281.377952755906"/>
        <w:tblGridChange w:id="0">
          <w:tblGrid>
            <w:gridCol w:w="2281.377952755906"/>
            <w:gridCol w:w="2281.377952755906"/>
            <w:gridCol w:w="2281.377952755906"/>
            <w:gridCol w:w="2281.377952755906"/>
          </w:tblGrid>
        </w:tblGridChange>
      </w:tblGrid>
      <w:tr>
        <w:trPr>
          <w:trHeight w:val="3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Actor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Rubro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Detalle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Monto equivalente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25"/>
        <w:gridCol w:w="2505"/>
        <w:tblGridChange w:id="0">
          <w:tblGrid>
            <w:gridCol w:w="6525"/>
            <w:gridCol w:w="250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jc w:val="both"/>
              <w:rPr>
                <w:rFonts w:ascii="Encode Sans" w:cs="Encode Sans" w:eastAsia="Encode Sans" w:hAnsi="Encode Sans"/>
                <w:b w:val="1"/>
                <w:color w:val="ff000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El proyecto cuenta con financiación de algún otro organismo? 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color w:val="ff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i w:val="1"/>
                <w:rtl w:val="0"/>
              </w:rPr>
              <w:t xml:space="preserve">(si su respuesta es “Sí”, detallar origen, montos y plazos)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  <w:u w:val="none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  <w:u w:val="none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0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Los/Las que suscriben, ________, DNI N° _______, en su carácter de _______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(por la Institución Beneficiaria)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, y ________, DNI N° _________, en su carácter de _________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(por el Adoptante)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, DECLARAN BAJO JURAMENTO que los datos consignados en el presente son correctos y completos, y que este formulario ha sido confeccionado sin omitir ni falsear dato alguno que deba contener, siendo fiel expresión de la verdad.</w:t>
      </w:r>
    </w:p>
    <w:p w:rsidR="00000000" w:rsidDel="00000000" w:rsidP="00000000" w:rsidRDefault="00000000" w:rsidRPr="00000000" w14:paraId="00000152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0" w:firstLine="72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______________________</w:t>
        <w:tab/>
        <w:tab/>
        <w:tab/>
        <w:t xml:space="preserve">        _______________________</w:t>
      </w:r>
    </w:p>
    <w:p w:rsidR="00000000" w:rsidDel="00000000" w:rsidP="00000000" w:rsidRDefault="00000000" w:rsidRPr="00000000" w14:paraId="00000156">
      <w:pPr>
        <w:ind w:left="72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INSTITUCIÓN BENEFICIARIA</w:t>
        <w:tab/>
        <w:tab/>
        <w:tab/>
        <w:t xml:space="preserve">        </w:t>
        <w:tab/>
        <w:t xml:space="preserve">         ADOPTANTE</w:t>
      </w:r>
    </w:p>
    <w:p w:rsidR="00000000" w:rsidDel="00000000" w:rsidP="00000000" w:rsidRDefault="00000000" w:rsidRPr="00000000" w14:paraId="00000157">
      <w:pPr>
        <w:ind w:left="72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72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DOCUMENTACIÓN A PRESENTAR</w:t>
      </w:r>
    </w:p>
    <w:p w:rsidR="00000000" w:rsidDel="00000000" w:rsidP="00000000" w:rsidRDefault="00000000" w:rsidRPr="00000000" w14:paraId="0000017A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INSTITUCIÓN BENEFICIARIA</w:t>
      </w:r>
    </w:p>
    <w:p w:rsidR="00000000" w:rsidDel="00000000" w:rsidP="00000000" w:rsidRDefault="00000000" w:rsidRPr="00000000" w14:paraId="0000017C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Instrumento de designación de la autoridad firmante. </w:t>
      </w:r>
    </w:p>
    <w:p w:rsidR="00000000" w:rsidDel="00000000" w:rsidP="00000000" w:rsidRDefault="00000000" w:rsidRPr="00000000" w14:paraId="0000017D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UNIDAD DE VINCULACIÓN TECNOLÓGICA</w:t>
      </w:r>
    </w:p>
    <w:p w:rsidR="00000000" w:rsidDel="00000000" w:rsidP="00000000" w:rsidRDefault="00000000" w:rsidRPr="00000000" w14:paraId="0000017F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1. Documentación que la acredite como UVT o copia autenticada de la misma y Declaración Jurada suscripta por el representante legal en cuanto a que su habilitación como tal se encuentra vigente.</w:t>
      </w:r>
    </w:p>
    <w:p w:rsidR="00000000" w:rsidDel="00000000" w:rsidP="00000000" w:rsidRDefault="00000000" w:rsidRPr="00000000" w14:paraId="00000180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2. Copia autenticada del Estatuto.</w:t>
      </w:r>
    </w:p>
    <w:p w:rsidR="00000000" w:rsidDel="00000000" w:rsidP="00000000" w:rsidRDefault="00000000" w:rsidRPr="00000000" w14:paraId="00000181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3. Copia autenticada del Acta de designación de las actuales autoridades (cargos del Consejo de Administración, Comisión Directiva u Órgano de Gobierno).</w:t>
      </w:r>
    </w:p>
    <w:p w:rsidR="00000000" w:rsidDel="00000000" w:rsidP="00000000" w:rsidRDefault="00000000" w:rsidRPr="00000000" w14:paraId="00000182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4. Nota suscripta por el representante legal aceptando administrar los fondos en caso de resultar adjudicado el proyecto. </w:t>
      </w:r>
    </w:p>
    <w:p w:rsidR="00000000" w:rsidDel="00000000" w:rsidP="00000000" w:rsidRDefault="00000000" w:rsidRPr="00000000" w14:paraId="00000183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GRUPO DE TRABAJO</w:t>
      </w:r>
    </w:p>
    <w:p w:rsidR="00000000" w:rsidDel="00000000" w:rsidP="00000000" w:rsidRDefault="00000000" w:rsidRPr="00000000" w14:paraId="00000185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CVs resumido de los participantes del proyecto (máx. 5 hojas, antecedentes relevantes para el proyecto), firmados en todas sus hojas.</w:t>
      </w:r>
    </w:p>
    <w:p w:rsidR="00000000" w:rsidDel="00000000" w:rsidP="00000000" w:rsidRDefault="00000000" w:rsidRPr="00000000" w14:paraId="0000018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18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ncode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586413" cy="935244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86413" cy="9352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val="es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spacing w:after="80" w:before="240"/>
    </w:pPr>
    <w:rPr>
      <w:i w:val="1"/>
      <w:color w:val="666666"/>
      <w:sz w:val="22"/>
      <w:szCs w:val="22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Normal (Web)"/>
    <w:uiPriority w:val="0"/>
    <w:qFormat w:val="1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bidi="ar" w:eastAsia="zh-CN" w:val="en-US"/>
    </w:rPr>
  </w:style>
  <w:style w:type="paragraph" w:styleId="11">
    <w:name w:val="Subtitle"/>
    <w:basedOn w:val="1"/>
    <w:next w:val="1"/>
    <w:uiPriority w:val="0"/>
    <w:pPr>
      <w:keepNext w:val="1"/>
      <w:keepLines w:val="1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paragraph" w:styleId="12">
    <w:name w:val="Title"/>
    <w:basedOn w:val="1"/>
    <w:next w:val="1"/>
    <w:uiPriority w:val="0"/>
    <w:pPr>
      <w:keepNext w:val="1"/>
      <w:keepLines w:val="1"/>
      <w:spacing w:after="60" w:before="0"/>
    </w:pPr>
    <w:rPr>
      <w:sz w:val="52"/>
      <w:szCs w:val="52"/>
    </w:rPr>
  </w:style>
  <w:style w:type="table" w:styleId="13" w:customStyle="1">
    <w:name w:val="Table Normal"/>
    <w:uiPriority w:val="0"/>
  </w:style>
  <w:style w:type="table" w:styleId="14" w:customStyle="1">
    <w:name w:val="_Style 10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5" w:customStyle="1">
    <w:name w:val="_Style 11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6" w:customStyle="1">
    <w:name w:val="_Style 12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7" w:customStyle="1">
    <w:name w:val="_Style 13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8" w:customStyle="1">
    <w:name w:val="_Style 14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9" w:customStyle="1">
    <w:name w:val="_Style 15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0" w:customStyle="1">
    <w:name w:val="_Style 16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_Style 17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2" w:customStyle="1">
    <w:name w:val="_Style 18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3" w:customStyle="1">
    <w:name w:val="_Style 19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4" w:customStyle="1">
    <w:name w:val="_Style 20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5" w:customStyle="1">
    <w:name w:val="_Style 21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6" w:customStyle="1">
    <w:name w:val="_Style 22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7" w:customStyle="1">
    <w:name w:val="_Style 23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8" w:customStyle="1">
    <w:name w:val="_Style 24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9" w:customStyle="1">
    <w:name w:val="_Style 25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0" w:customStyle="1">
    <w:name w:val="_Style 26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_Style 27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2" w:customStyle="1">
    <w:name w:val="_Style 28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3" w:customStyle="1">
    <w:name w:val="_Style 29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4" w:customStyle="1">
    <w:name w:val="_Style 30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5" w:customStyle="1">
    <w:name w:val="_Style 31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6" w:customStyle="1">
    <w:name w:val="_Style 32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7" w:customStyle="1">
    <w:name w:val="_Style 33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7OFxwOC60OYaS4pE5Ck4mADQeg==">AMUW2mXjLMxCz8V0jsWbbApwwNl9Av/p5l7Ih/8lBSU08NJTkLjOXLr5kuidoJU/ytjd5KJVlmjUj1WUY6B/aHxzyjGasF+eA31h71f9AOwXUD9riNi1NH3ZuBvBUv+OhDXxzIdNWDHTo0VCKjfozj0hJAU3r9BY3sZxDlYxpXJ338ondzncE3fKuAdn1xj9IIR6+osz43A1/QBDRnFA7twAWFbM5WjrsQhV3ykJ5zF6rEIjqQGH7/ZNG1jGc/idtSacjjefOHGeT0pcQ0v89IEmMPn7lzMv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2021-05-26T15:06:25Z</dcterms:created>
  <dc:creator>Nahua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2058-11.2.0.10132</vt:lpwstr>
  </property>
</Properties>
</file>